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Borders>
          <w:top w:val="single" w:sz="18" w:space="0" w:color="B2B2B2" w:themeColor="accent3"/>
          <w:left w:val="single" w:sz="18" w:space="0" w:color="B2B2B2" w:themeColor="accent3"/>
          <w:bottom w:val="single" w:sz="18" w:space="0" w:color="B2B2B2" w:themeColor="accent3"/>
          <w:right w:val="single" w:sz="18" w:space="0" w:color="B2B2B2" w:themeColor="accent3"/>
          <w:insideH w:val="none" w:sz="18" w:space="0" w:color="auto"/>
          <w:insideV w:val="none" w:sz="18" w:space="0" w:color="auto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540"/>
        <w:gridCol w:w="2161"/>
        <w:gridCol w:w="1080"/>
        <w:gridCol w:w="1080"/>
        <w:gridCol w:w="2161"/>
        <w:gridCol w:w="2161"/>
        <w:gridCol w:w="2161"/>
        <w:gridCol w:w="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gridAfter w:val="1"/>
          <w:wAfter w:w="1" w:type="dxa"/>
          <w:trHeight w:val="144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7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</w:pP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WHITE 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BELT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</w:tc>
      </w:tr>
      <w:tr>
        <w:trPr>
          <w:gridAfter w:val="1"/>
          <w:wAfter w:w="1" w:type="dxa"/>
          <w:trHeight w:val="17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5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terminology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Charyot  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차롓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Attention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Kyongye 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경례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Bow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Choonbi  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준비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Ready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</w:p>
        </w:tc>
        <w:tc>
          <w:tcPr>
            <w:tcW w:w="7566" w:type="dxa"/>
            <w:gridSpan w:val="4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Basic hand techniques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2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Riding stance punch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2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Lead hand punch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2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Low x block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2"/>
              </w:numPr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Low section block</w:t>
            </w:r>
          </w:p>
        </w:tc>
      </w:tr>
      <w:tr>
        <w:trPr>
          <w:gridAfter w:val="1"/>
          <w:wAfter w:w="1" w:type="dxa"/>
          <w:trHeight w:val="142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5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stances techniques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Riding stance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W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alking stance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348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F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  <w:t>ighting stance</w:t>
            </w:r>
          </w:p>
        </w:tc>
        <w:tc>
          <w:tcPr>
            <w:tcW w:w="7566" w:type="dxa"/>
            <w:gridSpan w:val="4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2"/>
              </w:numPr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Introductory Poom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sae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STF White Belt Form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 16 steps</w:t>
            </w:r>
          </w:p>
        </w:tc>
      </w:tr>
      <w:tr>
        <w:trPr>
          <w:gridAfter w:val="1"/>
          <w:wAfter w:w="1" w:type="dxa"/>
          <w:trHeight w:val="142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gridSpan w:val="2"/>
            <w:tcBorders>
              <w:bottom w:val="nil" w:sz="18" w:space="0" w:color="auto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Front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snap kick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Raising kick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"/>
              </w:numPr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T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urning kick</w:t>
            </w:r>
          </w:p>
        </w:tc>
        <w:tc>
          <w:tcPr>
            <w:tcW w:w="3783" w:type="dxa"/>
            <w:gridSpan w:val="3"/>
            <w:tcBorders>
              <w:bottom w:val="nil" w:sz="18" w:space="0" w:color="auto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>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>tudents should be able to clear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ly demonstrate the differences between the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>various kicks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>.</w:t>
            </w:r>
          </w:p>
        </w:tc>
        <w:tc>
          <w:tcPr>
            <w:tcW w:w="7566" w:type="dxa"/>
            <w:gridSpan w:val="4"/>
            <w:tcBorders>
              <w:bottom w:val="nil" w:sz="18" w:space="0" w:color="auto"/>
            </w:tcBorders>
            <w:vAlign w:val="top"/>
          </w:tcPr>
          <w:p>
            <w:pPr>
              <w:adjustRightInd/>
              <w:ind w:leftChars="-54" w:left="-108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Taekwondo etiquette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3"/>
              </w:numPr>
              <w:spacing w:after="0" w:before="0" w:line="252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I am polite at all times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Correct way of greeting your instructors</w:t>
            </w:r>
          </w:p>
          <w:p>
            <w:pPr>
              <w:adjustRightInd/>
              <w:ind w:leftChars="0" w:left="2400" w:right="0" w:firstLineChars="0" w:firstLine="8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Correct way of bowing to your instructors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    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• 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I will keep my uniform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Correct way of neatening your uniform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.</w:t>
            </w:r>
          </w:p>
        </w:tc>
      </w:tr>
      <w:tr>
        <w:trPr>
          <w:gridAfter w:val="1"/>
          <w:wAfter w:w="1" w:type="dxa"/>
          <w:trHeight w:val="41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il" w:sz="18" w:space="0" w:color="auto"/>
              <w:bottom w:val="nil" w:sz="18" w:space="0" w:color="auto"/>
              <w:right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2"/>
            <w:tcBorders>
              <w:top w:val="nil" w:sz="18" w:space="0" w:color="auto"/>
              <w:left w:val="nil" w:sz="18" w:space="0" w:color="auto"/>
              <w:bottom w:val="nil" w:sz="18" w:space="0" w:color="auto"/>
              <w:right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il" w:sz="18" w:space="0" w:color="auto"/>
              <w:left w:val="nil" w:sz="18" w:space="0" w:color="auto"/>
              <w:bottom w:val="nil" w:sz="18" w:space="0" w:color="auto"/>
              <w:right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il" w:sz="18" w:space="0" w:color="auto"/>
              <w:left w:val="nil" w:sz="18" w:space="0" w:color="auto"/>
              <w:bottom w:val="nil" w:sz="18" w:space="0" w:color="auto"/>
              <w:right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il" w:sz="18" w:space="0" w:color="auto"/>
              <w:left w:val="nil" w:sz="18" w:space="0" w:color="auto"/>
              <w:bottom w:val="nil" w:sz="18" w:space="0" w:color="auto"/>
              <w:right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il" w:sz="18" w:space="0" w:color="auto"/>
              <w:left w:val="nil" w:sz="18" w:space="0" w:color="auto"/>
              <w:bottom w:val="nil" w:sz="18" w:space="0" w:color="auto"/>
              <w:right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il" w:sz="18" w:space="0" w:color="auto"/>
              <w:left w:val="nil" w:sz="18" w:space="0" w:color="auto"/>
              <w:bottom w:val="nil" w:sz="18" w:space="0" w:color="auto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9"/>
            <w:tcBorders>
              <w:top w:val="nil" w:sz="18" w:space="0" w:color="auto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79744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26" style="position:absolute;margin-left:542.699pt;margin-top:15.4001pt;width:91.9998pt;height:127.2pt;mso-position-horizontal-relative:column;mso-position-vertical-relative:line;v-text-anchor:middle;mso-wrap-style:square;z-index:251679744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78720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27" style="position:absolute;margin-left:435pt;margin-top:13.6501pt;width:91.9998pt;height:127.2pt;mso-position-horizontal-relative:column;mso-position-vertical-relative:line;v-text-anchor:middle;mso-wrap-style:square;z-index:251678720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77696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28" name="shape102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28" style="position:absolute;margin-left:327.95pt;margin-top:14.3pt;width:91.9998pt;height:127.2pt;mso-position-horizontal-relative:column;mso-position-vertical-relative:line;v-text-anchor:middle;mso-wrap-style:square;z-index:251677696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76672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29" name="shape102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29" style="position:absolute;margin-left:218.3pt;margin-top:14.6001pt;width:91.9998pt;height:127.2pt;mso-position-horizontal-relative:column;mso-position-vertical-relative:line;v-text-anchor:middle;mso-wrap-style:square;z-index:251676672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1792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30" name="shape103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30" type="#_x0000_t97" o:spt="97" style="position:absolute;margin-left:639.5pt;margin-top:15.0915pt;width:111.2pt;height:127.2pt;mso-position-horizontal-relative:column;mso-position-vertical-relative:line;v-text-anchor:middle;mso-wrap-style:square;z-index:251681792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75648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31" name="shape103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1" style="position:absolute;margin-left:111.45pt;margin-top:13.75pt;width:91.9998pt;height:127.2pt;mso-position-horizontal-relative:column;mso-position-vertical-relative:line;v-text-anchor:middle;mso-wrap-style:square;z-index:251675648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74624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32" name="shape103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2" style="position:absolute;margin-left:1.4pt;margin-top:12.8pt;width:91.9998pt;height:127.2pt;mso-position-horizontal-relative:column;mso-position-vertical-relative:line;v-text-anchor:middle;mso-wrap-style:square;z-index:251674624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tbl>
      <w:tblPr>
        <w:tblStyle w:val="TableGrid"/>
        <w:tblBorders>
          <w:top w:val="single" w:sz="18" w:space="0" w:color="FFD700" w:themeColor="accent4"/>
          <w:left w:val="single" w:sz="18" w:space="0" w:color="FFD700" w:themeColor="accent4"/>
          <w:bottom w:val="single" w:sz="18" w:space="0" w:color="FFD700" w:themeColor="accent4"/>
          <w:right w:val="single" w:sz="18" w:space="0" w:color="FFD700" w:themeColor="accent4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YELLOW 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TIP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</w:pPr>
          </w:p>
        </w:tc>
      </w:tr>
      <w:tr>
        <w:trPr>
          <w:gridAfter w:val="1"/>
          <w:wAfter w:w="1" w:type="dxa"/>
          <w:trHeight w:val="1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terminology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7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1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Hana(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하나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2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Dul(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둘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3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Set(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셋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4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Net(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넷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5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Daseot(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다섯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76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sz w:val="20"/>
                <w:szCs w:val="22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6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Yeoseot(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여섯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7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IIgop(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일곱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8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Yeodol(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여덜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9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Ahop(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아홉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59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　　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10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Yeol(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열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)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 xml:space="preserve">What do you do when someone grabs your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0"/>
                <w:snapToGrid/>
                <w:spacing w:val="0"/>
                <w:rtl w:val="off"/>
              </w:rPr>
              <w:t>shoulder?</w:t>
            </w:r>
          </w:p>
        </w:tc>
      </w:tr>
      <w:tr>
        <w:trPr>
          <w:gridAfter w:val="1"/>
          <w:wAfter w:w="1" w:type="dxa"/>
          <w:trHeight w:val="128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04" w:lineRule="auto"/>
              <w:textAlignment w:val="auto"/>
              <w:rPr>
                <w:lang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Low section block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reverse punch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H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igh section block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reverse punch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ounce - switch- turning kick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ounce - shuffle forward- turning kick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312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ounce- shuffle backward- turning kick</w:t>
            </w:r>
          </w:p>
        </w:tc>
      </w:tr>
      <w:tr>
        <w:trPr>
          <w:gridAfter w:val="1"/>
          <w:wAfter w:w="1" w:type="dxa"/>
          <w:trHeight w:val="14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168" w:lineRule="auto"/>
              <w:textAlignment w:val="auto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Turningkick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STFtestrequiremet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rFonts w:ascii="함초롬돋움" w:eastAsia="함초롬돋움" w:hAnsi="함초롬돋움" w:hint="default"/>
                <w:szCs w:val="20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F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ront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thrust kick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>•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30"/>
                <w:szCs w:val="32"/>
                <w:kern w:val="1"/>
                <w:snapToGrid/>
                <w:spacing w:val="0"/>
                <w:rtl w:val="off"/>
              </w:rPr>
              <w:t xml:space="preserve"> 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liding front kick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>•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30"/>
                <w:szCs w:val="32"/>
                <w:kern w:val="1"/>
                <w:snapToGrid/>
                <w:spacing w:val="0"/>
                <w:rtl w:val="off"/>
              </w:rPr>
              <w:t xml:space="preserve"> 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F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ront kick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turning kick</w:t>
            </w: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7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P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>reliminary Poomsae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0"/>
                <w:kern w:val="1"/>
                <w:snapToGrid/>
                <w:spacing w:val="0"/>
                <w:rtl w:val="off"/>
              </w:rPr>
              <w:t>STF Yellow Tip Form- 16 movements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28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7936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34" name="shape103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4" style="position:absolute;margin-left:542.699pt;margin-top:15.4001pt;width:91.9998pt;height:127.2pt;mso-position-horizontal-relative:column;mso-position-vertical-relative:line;v-text-anchor:middle;mso-wrap-style:square;z-index:251687936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6912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35" name="shape103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5" style="position:absolute;margin-left:435pt;margin-top:13.6501pt;width:91.9998pt;height:127.2pt;mso-position-horizontal-relative:column;mso-position-vertical-relative:line;v-text-anchor:middle;mso-wrap-style:square;z-index:251686912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5888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36" name="shape103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6" style="position:absolute;margin-left:327.95pt;margin-top:14.3pt;width:91.9998pt;height:127.2pt;mso-position-horizontal-relative:column;mso-position-vertical-relative:line;v-text-anchor:middle;mso-wrap-style:square;z-index:251685888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4864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37" name="shape103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7" style="position:absolute;margin-left:218.3pt;margin-top:14.6001pt;width:91.9998pt;height:127.2pt;mso-position-horizontal-relative:column;mso-position-vertical-relative:line;v-text-anchor:middle;mso-wrap-style:square;z-index:251684864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8960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38" name="shape103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38" type="#_x0000_t97" o:spt="97" style="position:absolute;margin-left:639.5pt;margin-top:15.0915pt;width:111.2pt;height:127.2pt;mso-position-horizontal-relative:column;mso-position-vertical-relative:line;v-text-anchor:middle;mso-wrap-style:square;z-index:251688960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3840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39" name="shape103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9" style="position:absolute;margin-left:111.45pt;margin-top:13.75pt;width:91.9998pt;height:127.2pt;mso-position-horizontal-relative:column;mso-position-vertical-relative:line;v-text-anchor:middle;mso-wrap-style:square;z-index:251683840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2816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40" name="shape104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0" style="position:absolute;margin-left:1.4pt;margin-top:12.8pt;width:91.9998pt;height:127.2pt;mso-position-horizontal-relative:column;mso-position-vertical-relative:line;v-text-anchor:middle;mso-wrap-style:square;z-index:251682816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horzAnchor="page" w:tblpX="942" w:tblpY="-259"/>
        <w:tblBorders>
          <w:top w:val="single" w:sz="18" w:space="0" w:color="FFD700" w:themeColor="accent4"/>
          <w:left w:val="single" w:sz="18" w:space="0" w:color="FFD700" w:themeColor="accent4"/>
          <w:bottom w:val="single" w:sz="18" w:space="0" w:color="FFD700" w:themeColor="accent4"/>
          <w:right w:val="single" w:sz="18" w:space="0" w:color="FFD700" w:themeColor="accent4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41" name="shape104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</w:pP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YELLOW </w:t>
            </w:r>
            <w:r>
              <w:rPr>
                <w:lang w:val="en-SG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BELT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</w:tc>
      </w:tr>
      <w:tr>
        <w:trPr>
          <w:gridAfter w:val="1"/>
          <w:wAfter w:w="1" w:type="dxa"/>
          <w:trHeight w:val="120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How do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you tie your own belt?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7" w:lineRule="auto"/>
              <w:textAlignment w:val="auto"/>
              <w:rPr>
                <w:lang w:val="en-SG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 xml:space="preserve">   •  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 xml:space="preserve">What do you do when 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someone pushes you from the front?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7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SG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 xml:space="preserve">        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(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2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 xml:space="preserve"> techniques</w:t>
            </w:r>
            <w:r>
              <w:rPr>
                <w:lang w:val="en-SG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)</w:t>
            </w:r>
          </w:p>
        </w:tc>
      </w:tr>
      <w:tr>
        <w:trPr>
          <w:gridAfter w:val="1"/>
          <w:wAfter w:w="1" w:type="dxa"/>
          <w:trHeight w:val="191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Inward block (reverse) walking stance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맑은 고딕" w:eastAsia="맑은 고딕" w:hAnsi="Calibri" w:cs="Arial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H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igh section block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fr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ont kick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lead hand punch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ounce - jumping double turning kick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ounce- speed turning kick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ounce- shuffle backwards- jumping double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 xml:space="preserve"> turning kick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42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0"/>
                <w:rtl w:val="off"/>
              </w:rPr>
              <w:t>ounce- shuffle towards- jumping double turning kick</w:t>
            </w:r>
          </w:p>
        </w:tc>
      </w:tr>
      <w:tr>
        <w:trPr>
          <w:gridAfter w:val="1"/>
          <w:wAfter w:w="1" w:type="dxa"/>
          <w:trHeight w:val="14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04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Front kick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–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turning kick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ab/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STF test requirement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tabs>
                <w:tab w:val="center" w:pos="2046"/>
              </w:tabs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Side kick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ab/>
            </w: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76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160" w:before="0" w:line="27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liding turning kick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tabs>
                <w:tab w:val="left" w:pos="1609"/>
              </w:tabs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7"/>
              </w:numPr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Taegeuk II-jang (one)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18 movements</w:t>
            </w: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5104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42" name="shape104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2" style="position:absolute;margin-left:542.699pt;margin-top:15.4001pt;width:91.9998pt;height:127.2pt;mso-position-horizontal-relative:column;mso-position-vertical-relative:line;v-text-anchor:middle;mso-wrap-style:square;z-index:251695104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4080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43" name="shape104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3" style="position:absolute;margin-left:435pt;margin-top:13.6501pt;width:91.9998pt;height:127.2pt;mso-position-horizontal-relative:column;mso-position-vertical-relative:line;v-text-anchor:middle;mso-wrap-style:square;z-index:251694080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3056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44" name="shape104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4" style="position:absolute;margin-left:327.95pt;margin-top:14.3pt;width:91.9998pt;height:127.2pt;mso-position-horizontal-relative:column;mso-position-vertical-relative:line;v-text-anchor:middle;mso-wrap-style:square;z-index:251693056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2032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45" name="shape104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5" style="position:absolute;margin-left:218.3pt;margin-top:14.6001pt;width:91.9998pt;height:127.2pt;mso-position-horizontal-relative:column;mso-position-vertical-relative:line;v-text-anchor:middle;mso-wrap-style:square;z-index:251692032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6128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46" name="shape104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46" type="#_x0000_t97" o:spt="97" style="position:absolute;margin-left:639.5pt;margin-top:15.0915pt;width:111.2pt;height:127.2pt;mso-position-horizontal-relative:column;mso-position-vertical-relative:line;v-text-anchor:middle;mso-wrap-style:square;z-index:251696128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1008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47" name="shape104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7" style="position:absolute;margin-left:111.45pt;margin-top:13.75pt;width:91.9998pt;height:127.2pt;mso-position-horizontal-relative:column;mso-position-vertical-relative:line;v-text-anchor:middle;mso-wrap-style:square;z-index:251691008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89984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48" name="shape104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48" style="position:absolute;margin-left:1.4pt;margin-top:12.8pt;width:91.9998pt;height:127.2pt;mso-position-horizontal-relative:column;mso-position-vertical-relative:line;v-text-anchor:middle;mso-wrap-style:square;z-index:251689984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>
      <w:pPr>
        <w:rPr/>
      </w:pPr>
    </w:p>
    <w:tbl>
      <w:tblPr>
        <w:tblStyle w:val="TableGrid"/>
        <w:tblBorders>
          <w:top w:val="single" w:sz="18" w:space="0" w:color="289B6E" w:themeColor="accent5"/>
          <w:left w:val="single" w:sz="18" w:space="0" w:color="289B6E" w:themeColor="accent5"/>
          <w:bottom w:val="single" w:sz="18" w:space="0" w:color="289B6E" w:themeColor="accent5"/>
          <w:right w:val="single" w:sz="18" w:space="0" w:color="289B6E" w:themeColor="accent5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49" name="shape104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</w:pPr>
            <w:r>
              <w:rPr>
                <w:lang w:val="en-SG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GREEN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TIP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</w:tc>
      </w:tr>
      <w:tr>
        <w:trPr>
          <w:gridAfter w:val="1"/>
          <w:wAfter w:w="1" w:type="dxa"/>
          <w:trHeight w:val="1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>Basic terminology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11.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Hana(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열하나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12.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Dul(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열둘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13.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Set(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열셋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14.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Net열넷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15.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Daseot(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열다섯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16.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Yeoseot(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열여섯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17.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IIgop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열일곱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18.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Yeodol(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열여덜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19.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Yeol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Ahop(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열아홉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348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20.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Seumul(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스믈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What do you do when someone gra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bs your arm with two hands? </w:t>
            </w:r>
          </w:p>
          <w:p>
            <w:pPr>
              <w:adjustRightInd/>
              <w:pStyle w:val="a-624353044"/>
              <w:ind w:leftChars="0" w:left="80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2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techniques)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asic 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stances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techniques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40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Low se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ction block, front kick and followed by a high lead hand punch (forward stance)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ow section block, front kick and followed by a middle lead hand punch (walking stance)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ounce - sliding turning kick- jumping double turning kick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ounce- turning kick- back thrust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ounce- cover punch (rear hand)</w:t>
            </w:r>
          </w:p>
          <w:p>
            <w:pPr>
              <w:adjustRightInd/>
              <w:pStyle w:val="a-624353044"/>
              <w:ind w:leftChars="0" w:left="800" w:right="0" w:hanging="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348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4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Side kick(</w:t>
            </w:r>
            <w:r>
              <w:rPr>
                <w:lang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 xml:space="preserve">STF 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 xml:space="preserve"> </w:t>
            </w:r>
            <w:r>
              <w:rPr>
                <w:lang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test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 xml:space="preserve"> </w:t>
            </w:r>
            <w:r>
              <w:rPr>
                <w:lang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 xml:space="preserve"> requirement</w:t>
            </w:r>
            <w:r>
              <w:rPr>
                <w:lang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)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Sliding side kick</w:t>
            </w: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6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160" w:before="0" w:line="276" w:lineRule="auto"/>
              <w:textAlignment w:val="auto"/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ack thrust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59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 xml:space="preserve">  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>•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sz w:val="28"/>
                <w:szCs w:val="30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Taegeuk E-jang (two)  </w:t>
            </w:r>
            <w:r>
              <w:rPr>
                <w:lang w:val="en-US" w:eastAsia="ko-KR" w:bidi="ar-SA"/>
                <w:rFonts w:ascii="맑은 고딕" w:eastAsia="맑은 고딕" w:hAnsi="맑은 고딕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18 movements</w:t>
            </w:r>
          </w:p>
        </w:tc>
      </w:tr>
      <w:tr>
        <w:trPr>
          <w:gridAfter w:val="4"/>
          <w:wAfter w:w="6" w:type="dxa"/>
          <w:trHeight w:val="48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08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2272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50" name="shape105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0" style="position:absolute;margin-left:542.699pt;margin-top:15.4001pt;width:91.9998pt;height:127.2pt;mso-position-horizontal-relative:column;mso-position-vertical-relative:line;v-text-anchor:middle;mso-wrap-style:square;z-index:251702272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1248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51" name="shape105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1" style="position:absolute;margin-left:435pt;margin-top:13.6501pt;width:91.9998pt;height:127.2pt;mso-position-horizontal-relative:column;mso-position-vertical-relative:line;v-text-anchor:middle;mso-wrap-style:square;z-index:251701248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0224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52" name="shape105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2" style="position:absolute;margin-left:327.95pt;margin-top:14.3pt;width:91.9998pt;height:127.2pt;mso-position-horizontal-relative:column;mso-position-vertical-relative:line;v-text-anchor:middle;mso-wrap-style:square;z-index:251700224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9200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53" name="shape105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3" style="position:absolute;margin-left:218.3pt;margin-top:14.6001pt;width:91.9998pt;height:127.2pt;mso-position-horizontal-relative:column;mso-position-vertical-relative:line;v-text-anchor:middle;mso-wrap-style:square;z-index:251699200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3296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54" name="shape105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54" type="#_x0000_t97" o:spt="97" style="position:absolute;margin-left:639.5pt;margin-top:15.0915pt;width:111.2pt;height:127.2pt;mso-position-horizontal-relative:column;mso-position-vertical-relative:line;v-text-anchor:middle;mso-wrap-style:square;z-index:251703296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8176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55" name="shape105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5" style="position:absolute;margin-left:111.45pt;margin-top:13.75pt;width:91.9998pt;height:127.2pt;mso-position-horizontal-relative:column;mso-position-vertical-relative:line;v-text-anchor:middle;mso-wrap-style:square;z-index:251698176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97152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56" name="shape105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6" style="position:absolute;margin-left:1.4pt;margin-top:12.8pt;width:91.9998pt;height:127.2pt;mso-position-horizontal-relative:column;mso-position-vertical-relative:line;v-text-anchor:middle;mso-wrap-style:square;z-index:251697152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horzAnchor="page" w:tblpX="894" w:tblpY="-179"/>
        <w:tblBorders>
          <w:top w:val="single" w:sz="18" w:space="0" w:color="289B6E" w:themeColor="accent5"/>
          <w:left w:val="single" w:sz="18" w:space="0" w:color="289B6E" w:themeColor="accent5"/>
          <w:bottom w:val="single" w:sz="18" w:space="0" w:color="289B6E" w:themeColor="accent5"/>
          <w:right w:val="single" w:sz="18" w:space="0" w:color="289B6E" w:themeColor="accent5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57" name="shape105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GREEN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SG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BELT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23" w:lineRule="auto"/>
              <w:textAlignment w:val="auto"/>
            </w:pPr>
          </w:p>
        </w:tc>
      </w:tr>
      <w:tr>
        <w:trPr>
          <w:gridAfter w:val="1"/>
          <w:wAfter w:w="1" w:type="dxa"/>
          <w:trHeight w:val="1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right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What is the purpose of doing sparring?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Defense against one shoulder grab from the front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D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efense against one shoulder grab from the back</w:t>
            </w:r>
          </w:p>
          <w:p>
            <w:pPr>
              <w:adjustRightInd/>
              <w:pStyle w:val="a-624353044"/>
              <w:ind w:leftChars="0" w:left="80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Single knifehand block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Single knifehand block- reverse punch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nifehand inward strike (reverse)</w:t>
            </w:r>
          </w:p>
          <w:p>
            <w:pPr>
              <w:adjustRightInd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（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4lessons)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Single knifehand block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Single knifehand block- reverse punch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nifehand inward strike (reverse)</w:t>
            </w:r>
          </w:p>
        </w:tc>
      </w:tr>
      <w:tr>
        <w:trPr>
          <w:gridAfter w:val="1"/>
          <w:wAfter w:w="1" w:type="dxa"/>
          <w:trHeight w:val="12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00000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000000"/>
                <w:snapToGrid/>
                <w:spacing w:val="0"/>
                <w:rtl w:val="off"/>
              </w:rPr>
              <w:t>Back thrust</w:t>
            </w:r>
          </w:p>
          <w:p>
            <w:pPr>
              <w:adjustRightInd/>
              <w:pStyle w:val="a-624353044"/>
              <w:ind w:leftChars="0" w:left="743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(STF test requirement)</w:t>
            </w: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Side kick- back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thrust</w:t>
            </w:r>
          </w:p>
          <w:p>
            <w:pPr>
              <w:adjustRightInd/>
              <w:pStyle w:val="a-624353044"/>
              <w:ind w:leftChars="0" w:left="743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79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51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Slamming kick</w:t>
            </w: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H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ook kick (rear leg)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7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Taegeuk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Sam-jang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three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)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20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movements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9440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58" name="shape10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8" style="position:absolute;margin-left:542.699pt;margin-top:15.4001pt;width:91.9998pt;height:127.2pt;mso-position-horizontal-relative:column;mso-position-vertical-relative:line;v-text-anchor:middle;mso-wrap-style:square;z-index:251709440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8416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59" name="shape105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59" style="position:absolute;margin-left:435pt;margin-top:13.6501pt;width:91.9998pt;height:127.2pt;mso-position-horizontal-relative:column;mso-position-vertical-relative:line;v-text-anchor:middle;mso-wrap-style:square;z-index:251708416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7392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60" name="shape10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0" style="position:absolute;margin-left:327.95pt;margin-top:14.3pt;width:91.9998pt;height:127.2pt;mso-position-horizontal-relative:column;mso-position-vertical-relative:line;v-text-anchor:middle;mso-wrap-style:square;z-index:251707392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6368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61" name="shape10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1" style="position:absolute;margin-left:218.3pt;margin-top:14.6001pt;width:91.9998pt;height:127.2pt;mso-position-horizontal-relative:column;mso-position-vertical-relative:line;v-text-anchor:middle;mso-wrap-style:square;z-index:251706368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0464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62" name="shape10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62" type="#_x0000_t97" o:spt="97" style="position:absolute;margin-left:639.5pt;margin-top:15.0915pt;width:111.2pt;height:127.2pt;mso-position-horizontal-relative:column;mso-position-vertical-relative:line;v-text-anchor:middle;mso-wrap-style:square;z-index:251710464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5344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63" name="shape10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3" style="position:absolute;margin-left:111.45pt;margin-top:13.75pt;width:91.9998pt;height:127.2pt;mso-position-horizontal-relative:column;mso-position-vertical-relative:line;v-text-anchor:middle;mso-wrap-style:square;z-index:251705344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04320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64" name="shape10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4" style="position:absolute;margin-left:1.4pt;margin-top:12.8pt;width:91.9998pt;height:127.2pt;mso-position-horizontal-relative:column;mso-position-vertical-relative:line;v-text-anchor:middle;mso-wrap-style:square;z-index:251704320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>
      <w:pPr>
        <w:rPr>
          <w:lang w:val="en-US"/>
          <w:rtl w:val="off"/>
        </w:rPr>
      </w:pPr>
    </w:p>
    <w:tbl>
      <w:tblPr>
        <w:tblStyle w:val="TableGrid"/>
        <w:tblpPr w:vertAnchor="text" w:horzAnchor="page" w:tblpX="894" w:tblpY="-179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pPr>
              <w:ind w:left="0" w:right="0" w:firstLine="0"/>
              <w:spacing w:line="312"/>
            </w:pPr>
            <w:r>
              <w:drawing>
                <wp:inline distT="0" distB="0" distL="0" distR="0">
                  <wp:extent cx="1045845" cy="909320"/>
                  <wp:effectExtent l="0" t="0" r="0" b="0"/>
                  <wp:docPr id="1065" name="shape106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BLUE TIP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95" w:lineRule="auto"/>
              <w:textAlignment w:val="auto"/>
            </w:pPr>
          </w:p>
        </w:tc>
      </w:tr>
      <w:tr>
        <w:trPr>
          <w:gridAfter w:val="1"/>
          <w:wAfter w:w="1" w:type="dxa"/>
          <w:trHeight w:val="9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right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8"/>
                <w:szCs w:val="28"/>
                <w:kern w:val="1"/>
                <w:snapToGrid/>
                <w:spacing w:val="0"/>
                <w:rtl w:val="off"/>
              </w:rPr>
              <w:t>•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What are the Taekwondo tenets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?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1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Defense against a punch to the face (2 techniques)</w:t>
            </w: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Knifehand guarding block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vertAlign w:val="superscript"/>
                <w:rtl w:val="off"/>
              </w:rPr>
              <w:t>1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M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iddle-section block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vertAlign w:val="superscript"/>
                <w:rtl w:val="off"/>
              </w:rPr>
              <w:t>1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F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ingertip thrust (le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ad hand)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vertAlign w:val="superscript"/>
                <w:rtl w:val="off"/>
              </w:rPr>
              <w:t xml:space="preserve"> 2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nward block (lead hand)- two punches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vertAlign w:val="superscript"/>
                <w:rtl w:val="off"/>
              </w:rPr>
              <w:t>2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ack-fist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strike2</w:t>
            </w:r>
          </w:p>
          <w:p>
            <w:pPr>
              <w:adjustRightInd/>
              <w:pStyle w:val="a646759748"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Arial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   (From back stance&amp; forward stance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.)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（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4lessons)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Offenses that result in penalties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4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U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se of at least three kinds of kicks in sparring</w:t>
            </w:r>
          </w:p>
          <w:p>
            <w:pPr>
              <w:adjustRightInd/>
              <w:pStyle w:val="a-624353044"/>
              <w:ind w:leftChars="0" w:left="80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bidi w:val="off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ind w:left="0" w:right="0" w:firstLine="0"/>
              <w:bidi w:val="off"/>
              <w:tabs>
                <w:tab w:val="left" w:pos="626"/>
              </w:tabs>
              <w:spacing w:line="464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rFonts w:ascii="함초롬돋움" w:eastAsia="함초롬돋움" w:hAnsi="함초롬돋움" w:hint="default"/>
                <w:szCs w:val="20"/>
              </w:rPr>
              <w:tab/>
            </w:r>
          </w:p>
        </w:tc>
      </w:tr>
      <w:tr>
        <w:trPr>
          <w:gridAfter w:val="1"/>
          <w:wAfter w:w="1" w:type="dxa"/>
          <w:trHeight w:val="12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Side kick- back thrust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ab/>
            </w:r>
          </w:p>
          <w:p>
            <w:pPr>
              <w:adjustRightInd/>
              <w:ind w:leftChars="0" w:left="318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   (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STF test requirement)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38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Back hook</w:t>
            </w: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3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60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°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 xml:space="preserve"> turning kick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6"/>
              </w:numPr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u w:val="none" w:color="auto"/>
                <w:snapToGrid/>
                <w:spacing w:val="-20"/>
                <w:rtl w:val="off"/>
              </w:rPr>
              <w:t>Sliding turning kick, followed by a slamming kick</w:t>
            </w: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6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7"/>
              </w:numPr>
              <w:spacing w:after="0" w:before="0" w:line="21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Taegeuk Sa-jang (four)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20 movements</w:t>
            </w: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6608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66" name="shape10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6" style="position:absolute;margin-left:542.699pt;margin-top:15.4001pt;width:91.9998pt;height:127.2pt;mso-position-horizontal-relative:column;mso-position-vertical-relative:line;v-text-anchor:middle;mso-wrap-style:square;z-index:251716608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5584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67" name="shape106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7" style="position:absolute;margin-left:435pt;margin-top:13.6501pt;width:91.9998pt;height:127.2pt;mso-position-horizontal-relative:column;mso-position-vertical-relative:line;v-text-anchor:middle;mso-wrap-style:square;z-index:251715584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4560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68" name="shape106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8" style="position:absolute;margin-left:327.95pt;margin-top:14.3pt;width:91.9998pt;height:127.2pt;mso-position-horizontal-relative:column;mso-position-vertical-relative:line;v-text-anchor:middle;mso-wrap-style:square;z-index:251714560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3536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69" name="shape106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69" style="position:absolute;margin-left:218.3pt;margin-top:14.6001pt;width:91.9998pt;height:127.2pt;mso-position-horizontal-relative:column;mso-position-vertical-relative:line;v-text-anchor:middle;mso-wrap-style:square;z-index:251713536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7632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70" name="shape107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70" type="#_x0000_t97" o:spt="97" style="position:absolute;margin-left:639.5pt;margin-top:15.0915pt;width:111.2pt;height:127.2pt;mso-position-horizontal-relative:column;mso-position-vertical-relative:line;v-text-anchor:middle;mso-wrap-style:square;z-index:251717632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2512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71" name="shape107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1" style="position:absolute;margin-left:111.45pt;margin-top:13.75pt;width:91.9998pt;height:127.2pt;mso-position-horizontal-relative:column;mso-position-vertical-relative:line;v-text-anchor:middle;mso-wrap-style:square;z-index:251712512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1488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72" name="shape107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2" style="position:absolute;margin-left:1.4pt;margin-top:12.8pt;width:91.9998pt;height:127.2pt;mso-position-horizontal-relative:column;mso-position-vertical-relative:line;v-text-anchor:middle;mso-wrap-style:square;z-index:251711488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>
      <w:pPr>
        <w:rPr/>
      </w:pPr>
    </w:p>
    <w:tbl>
      <w:tblPr>
        <w:tblStyle w:val="TableGrid"/>
        <w:tblpPr w:vertAnchor="text" w:horzAnchor="page" w:tblpX="894" w:tblpY="-179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73" name="shape107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BLUE </w:t>
            </w:r>
            <w:r>
              <w:rPr>
                <w:lang w:val="en-SG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BELT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95" w:lineRule="auto"/>
              <w:textAlignment w:val="auto"/>
            </w:pPr>
          </w:p>
        </w:tc>
      </w:tr>
      <w:tr>
        <w:trPr>
          <w:gridAfter w:val="1"/>
          <w:wAfter w:w="1" w:type="dxa"/>
          <w:trHeight w:val="100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8"/>
              </w:numPr>
              <w:spacing w:after="0" w:before="0" w:line="500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What are the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Dojang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 tenets</w:t>
            </w: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8"/>
              </w:numPr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Defense against a punc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h to the face (2 techniques)</w:t>
            </w:r>
          </w:p>
          <w:p>
            <w:pPr>
              <w:ind w:left="0" w:right="0" w:firstLine="0"/>
              <w:bidi w:val="off"/>
              <w:tabs>
                <w:tab w:val="left" w:pos="1156"/>
              </w:tabs>
              <w:spacing w:line="384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rFonts w:ascii="함초롬돋움" w:eastAsia="함초롬돋움" w:hAnsi="함초롬돋움" w:hint="default"/>
                <w:szCs w:val="20"/>
              </w:rPr>
              <w:tab/>
            </w: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9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Low block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- downward hammer fist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9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lbow strike (lead hand, high-section)</w:t>
            </w:r>
          </w:p>
          <w:p>
            <w:pPr>
              <w:adjustRightInd/>
              <w:pStyle w:val="a-624353044"/>
              <w:ind w:leftChars="0" w:left="692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9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lbow strike (reverse hand, mid-section)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sz w:val="22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Calibri Light"/>
                <w:i/>
                <w:sz w:val="20"/>
                <w:szCs w:val="24"/>
                <w:kern w:val="1"/>
                <w:snapToGrid/>
                <w:spacing w:val="0"/>
                <w:rtl w:val="off"/>
              </w:rPr>
              <w:t>　　　（Ｆ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4"/>
                <w:kern w:val="1"/>
                <w:snapToGrid/>
                <w:spacing w:val="0"/>
                <w:rtl w:val="off"/>
              </w:rPr>
              <w:t xml:space="preserve">rom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4"/>
                <w:kern w:val="1"/>
                <w:snapToGrid/>
                <w:spacing w:val="0"/>
                <w:rtl w:val="off"/>
              </w:rPr>
              <w:t>forw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4"/>
                <w:kern w:val="1"/>
                <w:snapToGrid/>
                <w:spacing w:val="0"/>
                <w:rtl w:val="off"/>
              </w:rPr>
              <w:t>ard stance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i/>
                <w:sz w:val="20"/>
                <w:szCs w:val="24"/>
                <w:kern w:val="1"/>
                <w:snapToGrid/>
                <w:spacing w:val="0"/>
                <w:rtl w:val="off"/>
              </w:rPr>
              <w:t>）</w:t>
            </w:r>
          </w:p>
          <w:p>
            <w:pPr>
              <w:adjustRightInd/>
              <w:ind w:lef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（6lessons)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8"/>
              </w:numPr>
              <w:spacing w:after="0" w:before="0" w:line="215" w:lineRule="auto"/>
              <w:textAlignment w:val="auto"/>
              <w:rPr>
                <w:lang w:val="en-US" w:eastAsia="ja-JP" w:bidi="ar-SA"/>
                <w:rFonts w:ascii="함초롬돋움" w:eastAsia="함초롬돋움" w:hAnsi="함초롬돋움" w:cs="Calibri Light" w:hint="eastAsia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Effective demonstration of one countering technique against 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　　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a turning kick</w:t>
            </w:r>
          </w:p>
          <w:p>
            <w:pPr>
              <w:adjustRightInd/>
              <w:pStyle w:val="a-624353044"/>
              <w:ind w:leftChars="0" w:left="80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0"/>
              </w:numPr>
              <w:spacing w:after="0" w:before="0" w:line="204" w:lineRule="auto"/>
              <w:textAlignment w:val="auto"/>
              <w:rPr>
                <w:lang w:val="en-US" w:eastAsia="ja-JP" w:bidi="ar-SA"/>
                <w:rFonts w:ascii="함초롬돋움" w:eastAsia="함초롬돋움" w:hAnsi="함초롬돋움" w:cs="Calibri Light" w:hint="eastAsia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Back hook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ab/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　　（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STF test requirement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）</w:t>
            </w: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0"/>
              </w:numPr>
              <w:spacing w:after="0" w:before="0" w:line="38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Sliding hook kick</w:t>
            </w: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0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  <w:tab/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Turning kick- back hook</w:t>
            </w:r>
          </w:p>
          <w:p>
            <w:pPr>
              <w:adjustRightInd/>
              <w:pStyle w:val="a-624353044"/>
              <w:ind w:leftChars="0" w:left="743" w:rightChars="0" w:right="0" w:firstLineChars="0" w:firstLine="-425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0"/>
              </w:numPr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hort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slamming kick</w:t>
            </w: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tabs>
                <w:tab w:val="left" w:pos="892"/>
              </w:tabs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15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11"/>
              </w:numPr>
              <w:spacing w:after="0" w:before="0" w:line="215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 xml:space="preserve">Taegeuk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O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-jang (f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ive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)</w:t>
            </w:r>
            <w:r>
              <w:rPr>
                <w:lang w:val="en-US" w:eastAsia="ja-JP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  <w:t>　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i/>
                <w:sz w:val="20"/>
                <w:szCs w:val="22"/>
                <w:kern w:val="1"/>
                <w:snapToGrid/>
                <w:spacing w:val="0"/>
                <w:rtl w:val="off"/>
              </w:rPr>
              <w:t>20 movements</w:t>
            </w:r>
          </w:p>
          <w:p>
            <w:pPr>
              <w:bidi w:val="off"/>
              <w:tabs>
                <w:tab w:val="left" w:pos="1252"/>
              </w:tabs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3776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74" name="shape107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4" style="position:absolute;margin-left:542.699pt;margin-top:15.4001pt;width:91.9998pt;height:127.2pt;mso-position-horizontal-relative:column;mso-position-vertical-relative:line;v-text-anchor:middle;mso-wrap-style:square;z-index:251723776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2752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75" name="shape107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5" style="position:absolute;margin-left:435pt;margin-top:13.6501pt;width:91.9998pt;height:127.2pt;mso-position-horizontal-relative:column;mso-position-vertical-relative:line;v-text-anchor:middle;mso-wrap-style:square;z-index:251722752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1728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76" name="shape107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6" style="position:absolute;margin-left:327.95pt;margin-top:14.3pt;width:91.9998pt;height:127.2pt;mso-position-horizontal-relative:column;mso-position-vertical-relative:line;v-text-anchor:middle;mso-wrap-style:square;z-index:251721728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0704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77" name="shape107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7" style="position:absolute;margin-left:218.3pt;margin-top:14.6001pt;width:91.9998pt;height:127.2pt;mso-position-horizontal-relative:column;mso-position-vertical-relative:line;v-text-anchor:middle;mso-wrap-style:square;z-index:251720704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4800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78" name="shape107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78" type="#_x0000_t97" o:spt="97" style="position:absolute;margin-left:639.5pt;margin-top:15.0915pt;width:111.2pt;height:127.2pt;mso-position-horizontal-relative:column;mso-position-vertical-relative:line;v-text-anchor:middle;mso-wrap-style:square;z-index:251724800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9680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79" name="shape107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79" style="position:absolute;margin-left:111.45pt;margin-top:13.75pt;width:91.9998pt;height:127.2pt;mso-position-horizontal-relative:column;mso-position-vertical-relative:line;v-text-anchor:middle;mso-wrap-style:square;z-index:251719680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18656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80" name="shape108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0" style="position:absolute;margin-left:1.4pt;margin-top:12.8pt;width:91.9998pt;height:127.2pt;mso-position-horizontal-relative:column;mso-position-vertical-relative:line;v-text-anchor:middle;mso-wrap-style:square;z-index:251718656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>
      <w:pPr>
        <w:rPr>
          <w:lang/>
          <w:rtl w:val="off"/>
        </w:rPr>
      </w:pPr>
    </w:p>
    <w:tbl>
      <w:tblPr>
        <w:tblStyle w:val="TableGrid"/>
        <w:tblpPr w:vertAnchor="text" w:horzAnchor="page" w:tblpX="987" w:tblpY="57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81" name="shape108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LED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ja-JP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TIP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95" w:lineRule="auto"/>
              <w:textAlignment w:val="auto"/>
            </w:pPr>
          </w:p>
        </w:tc>
      </w:tr>
      <w:tr>
        <w:trPr>
          <w:gridAfter w:val="1"/>
          <w:wAfter w:w="1" w:type="dxa"/>
          <w:trHeight w:val="1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59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0944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87" name="shape108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7" style="position:absolute;margin-left:542.699pt;margin-top:15.4001pt;width:91.9998pt;height:127.2pt;mso-position-horizontal-relative:column;mso-position-vertical-relative:line;v-text-anchor:middle;mso-wrap-style:square;z-index:251730944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9920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86" name="shape108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6" style="position:absolute;margin-left:435pt;margin-top:13.6501pt;width:91.9998pt;height:127.2pt;mso-position-horizontal-relative:column;mso-position-vertical-relative:line;v-text-anchor:middle;mso-wrap-style:square;z-index:251729920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8896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85" name="shape108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5" style="position:absolute;margin-left:327.95pt;margin-top:14.3pt;width:91.9998pt;height:127.2pt;mso-position-horizontal-relative:column;mso-position-vertical-relative:line;v-text-anchor:middle;mso-wrap-style:square;z-index:251728896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7872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84" name="shape108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4" style="position:absolute;margin-left:218.3pt;margin-top:14.6001pt;width:91.9998pt;height:127.2pt;mso-position-horizontal-relative:column;mso-position-vertical-relative:line;v-text-anchor:middle;mso-wrap-style:square;z-index:251727872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1968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88" name="shape108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88" type="#_x0000_t97" o:spt="97" style="position:absolute;margin-left:639.5pt;margin-top:15.0915pt;width:111.2pt;height:127.2pt;mso-position-horizontal-relative:column;mso-position-vertical-relative:line;v-text-anchor:middle;mso-wrap-style:square;z-index:251731968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6848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83" name="shape108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3" style="position:absolute;margin-left:111.45pt;margin-top:13.75pt;width:91.9998pt;height:127.2pt;mso-position-horizontal-relative:column;mso-position-vertical-relative:line;v-text-anchor:middle;mso-wrap-style:square;z-index:251726848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25824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82" name="shape108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82" style="position:absolute;margin-left:1.4pt;margin-top:12.8pt;width:91.9998pt;height:127.2pt;mso-position-horizontal-relative:column;mso-position-vertical-relative:line;v-text-anchor:middle;mso-wrap-style:square;z-index:251725824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</w:p>
    <w:tbl>
      <w:tblPr>
        <w:tblStyle w:val="TableGrid"/>
        <w:tblpPr w:vertAnchor="text" w:horzAnchor="page" w:tblpX="987" w:tblpY="57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89" name="shape108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LED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SG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BELT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95" w:lineRule="auto"/>
              <w:textAlignment w:val="auto"/>
            </w:pPr>
          </w:p>
        </w:tc>
      </w:tr>
      <w:tr>
        <w:trPr>
          <w:gridAfter w:val="1"/>
          <w:wAfter w:w="1" w:type="dxa"/>
          <w:trHeight w:val="1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59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8112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095" name="shape109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5" style="position:absolute;margin-left:542.699pt;margin-top:15.4001pt;width:91.9998pt;height:127.2pt;mso-position-horizontal-relative:column;mso-position-vertical-relative:line;v-text-anchor:middle;mso-wrap-style:square;z-index:251738112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7088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094" name="shape109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4" style="position:absolute;margin-left:435pt;margin-top:13.6501pt;width:91.9998pt;height:127.2pt;mso-position-horizontal-relative:column;mso-position-vertical-relative:line;v-text-anchor:middle;mso-wrap-style:square;z-index:251737088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6064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093" name="shape109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3" style="position:absolute;margin-left:327.95pt;margin-top:14.3pt;width:91.9998pt;height:127.2pt;mso-position-horizontal-relative:column;mso-position-vertical-relative:line;v-text-anchor:middle;mso-wrap-style:square;z-index:251736064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5040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092" name="shape109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2" style="position:absolute;margin-left:218.3pt;margin-top:14.6001pt;width:91.9998pt;height:127.2pt;mso-position-horizontal-relative:column;mso-position-vertical-relative:line;v-text-anchor:middle;mso-wrap-style:square;z-index:251735040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9136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096" name="shape109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096" type="#_x0000_t97" o:spt="97" style="position:absolute;margin-left:639.5pt;margin-top:15.0915pt;width:111.2pt;height:127.2pt;mso-position-horizontal-relative:column;mso-position-vertical-relative:line;v-text-anchor:middle;mso-wrap-style:square;z-index:251739136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4016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91" name="shape109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1" style="position:absolute;margin-left:111.45pt;margin-top:13.75pt;width:91.9998pt;height:127.2pt;mso-position-horizontal-relative:column;mso-position-vertical-relative:line;v-text-anchor:middle;mso-wrap-style:square;z-index:251734016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32992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90" name="shape1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0" style="position:absolute;margin-left:1.4pt;margin-top:12.8pt;width:91.9998pt;height:127.2pt;mso-position-horizontal-relative:column;mso-position-vertical-relative:line;v-text-anchor:middle;mso-wrap-style:square;z-index:251732992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>
      <w:pPr>
        <w:rPr>
          <w:lang/>
          <w:rtl w:val="off"/>
        </w:rPr>
      </w:pPr>
    </w:p>
    <w:p>
      <w:pPr>
        <w:rPr>
          <w:lang w:eastAsia="ja-JP"/>
          <w:rFonts w:hint="eastAsia"/>
          <w:rtl w:val="off"/>
        </w:rPr>
      </w:pPr>
    </w:p>
    <w:tbl>
      <w:tblPr>
        <w:tblStyle w:val="TableGrid"/>
        <w:tblpPr w:vertAnchor="text" w:horzAnchor="page" w:tblpX="987" w:tblpY="57"/>
        <w:tblBorders>
          <w:top w:val="single" w:sz="18" w:space="0" w:color="000000" w:themeColor="dk1"/>
          <w:left w:val="single" w:sz="18" w:space="0" w:color="000000" w:themeColor="dk1"/>
          <w:bottom w:val="single" w:sz="18" w:space="0" w:color="000000" w:themeColor="dk1"/>
          <w:right w:val="single" w:sz="18" w:space="0" w:color="000000" w:themeColor="dk1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2161"/>
        <w:gridCol w:w="1621"/>
        <w:gridCol w:w="208"/>
        <w:gridCol w:w="331"/>
        <w:gridCol w:w="2161"/>
        <w:gridCol w:w="1083"/>
        <w:gridCol w:w="1078"/>
        <w:gridCol w:w="2161"/>
        <w:gridCol w:w="2161"/>
        <w:gridCol w:w="2161"/>
        <w:gridCol w:w="1"/>
        <w:gridCol w:w="3"/>
        <w:gridCol w:w="1"/>
        <w:gridCol w:w="1"/>
      </w:tblGrid>
      <w:tr>
        <w:trPr>
          <w:gridAfter w:val="2"/>
          <w:wAfter w:w="2" w:type="dxa"/>
          <w:trHeight w:val="1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vAlign w:val="top"/>
          </w:tcPr>
          <w:p>
            <w:r>
              <w:drawing>
                <wp:inline distT="0" distB="0" distL="0" distR="0">
                  <wp:extent cx="1045845" cy="909320"/>
                  <wp:effectExtent l="0" t="0" r="0" b="0"/>
                  <wp:docPr id="1097" name="shape109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9093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9" w:type="dxa"/>
            <w:gridSpan w:val="10"/>
            <w:vAlign w:val="top"/>
          </w:tcPr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151" w:lineRule="auto"/>
              <w:textAlignment w:val="auto"/>
              <w:rPr>
                <w:lang w:val="en-SG" w:eastAsia="ko-KR" w:bidi="ar-SA"/>
                <w:rFonts w:ascii="맑은 고딕" w:eastAsia="맑은 고딕" w:hAnsi="Calibri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160" w:before="0" w:line="259" w:lineRule="auto"/>
              <w:textAlignment w:val="auto"/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BLACK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ja-JP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>TIP</w:t>
            </w:r>
            <w:r>
              <w:rPr>
                <w:lang w:val="en-US" w:eastAsia="ko-KR" w:bidi="ar-SA"/>
                <w:rFonts w:ascii="함초롬돋움" w:eastAsia="함초롬돋움" w:hAnsi="함초롬돋움" w:cs="Arial"/>
                <w:b/>
                <w:bCs/>
                <w:color w:val="000000"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 SYLLABUS</w:t>
            </w:r>
          </w:p>
          <w:p>
            <w:pPr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95" w:lineRule="auto"/>
              <w:textAlignment w:val="auto"/>
            </w:pPr>
          </w:p>
        </w:tc>
      </w:tr>
      <w:tr>
        <w:trPr>
          <w:gridAfter w:val="1"/>
          <w:wAfter w:w="1" w:type="dxa"/>
          <w:trHeight w:val="1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Taekwondo theory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59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Introduction to self-defense</w:t>
            </w:r>
          </w:p>
          <w:p>
            <w:pPr>
              <w:adjustRightInd/>
              <w:pStyle w:val="a-624353044"/>
              <w:ind w:leftChars="0" w:left="800" w:rightChars="0" w:right="0" w:firstLineChars="0" w:firstLine="-40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60" w:before="0" w:line="276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6" w:type="dxa"/>
            <w:gridSpan w:val="6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color w:val="000000"/>
                <w:sz w:val="20"/>
                <w:szCs w:val="20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color w:val="000000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asic hand techniques</w:t>
            </w:r>
          </w:p>
          <w:p>
            <w:pPr>
              <w:adjustRightInd/>
              <w:pStyle w:val="a-624353044"/>
              <w:ind w:leftChars="0" w:left="692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numPr>
                <w:ilvl w:val="0"/>
                <w:numId w:val="5"/>
              </w:numPr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color w:val="000000"/>
                <w:szCs w:val="20"/>
              </w:rPr>
            </w:pPr>
          </w:p>
        </w:tc>
        <w:tc>
          <w:tcPr>
            <w:tcW w:w="7566" w:type="dxa"/>
            <w:gridSpan w:val="7"/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I</w:t>
            </w: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  <w:t>ntroduction to sparring</w:t>
            </w:r>
          </w:p>
          <w:p>
            <w:pPr>
              <w:adjustRightInd/>
              <w:pStyle w:val="a-624353044"/>
              <w:ind w:leftChars="0" w:left="800" w:rightChars="0" w:right="0" w:hanging="400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1"/>
          <w:wAfter w:w="1" w:type="dxa"/>
          <w:trHeight w:val="12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Basic kicks</w:t>
            </w: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lang w:val="en-SG"/>
                <w:rFonts w:ascii="함초롬돋움" w:eastAsia="함초롬돋움" w:hAnsi="함초롬돋움"/>
                <w:szCs w:val="20"/>
                <w:rtl w:val="off"/>
              </w:rPr>
            </w:pPr>
          </w:p>
          <w:p>
            <w:pPr>
              <w:ind w:left="0" w:right="0" w:firstLine="0"/>
              <w:bidi w:val="off"/>
              <w:spacing w:line="0"/>
              <w:rPr>
                <w:rFonts w:ascii="함초롬돋움" w:eastAsia="함초롬돋움" w:hAnsi="함초롬돋움" w:hint="default"/>
                <w:szCs w:val="20"/>
              </w:rPr>
            </w:pPr>
          </w:p>
          <w:p>
            <w:pPr>
              <w:adjustRightInd/>
              <w:pStyle w:val="a-624353044"/>
              <w:ind w:leftChars="0" w:left="743" w:rightChars="0" w:right="0" w:hanging="425" w:firstLine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  <w:tc>
          <w:tcPr>
            <w:tcW w:w="3575" w:type="dxa"/>
            <w:gridSpan w:val="3"/>
            <w:tcBorders>
              <w:bottom w:val="none"/>
            </w:tcBorders>
            <w:vAlign w:val="top"/>
          </w:tcPr>
          <w:p>
            <w:pPr>
              <w:adjustRightInd/>
              <w:ind w:leftChars="0" w:rightChars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04" w:lineRule="auto"/>
              <w:textAlignment w:val="auto"/>
              <w:rPr>
                <w:lang w:val="en-SG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2"/>
                <w:kern w:val="1"/>
                <w:snapToGrid/>
                <w:spacing w:val="0"/>
                <w:rtl w:val="off"/>
              </w:rPr>
            </w:pPr>
          </w:p>
          <w:p>
            <w:pPr>
              <w:adjustRightInd/>
              <w:ind w:left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68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sz w:val="20"/>
                <w:szCs w:val="20"/>
                <w:kern w:val="1"/>
                <w:snapToGrid/>
                <w:spacing w:val="0"/>
                <w:rtl w:val="off"/>
              </w:rPr>
            </w:pPr>
          </w:p>
        </w:tc>
        <w:tc>
          <w:tcPr>
            <w:tcW w:w="7566" w:type="dxa"/>
            <w:gridSpan w:val="7"/>
            <w:tcBorders>
              <w:bottom w:val="none"/>
            </w:tcBorders>
            <w:vAlign w:val="top"/>
          </w:tcPr>
          <w:p>
            <w:pPr>
              <w:adjustRightInd/>
              <w:pStyle w:val="a646759748"/>
              <w:ind w:leftChars="0" w:left="0" w:rightChars="0" w:right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6"/>
                <w:kern w:val="1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Forms</w:t>
            </w:r>
          </w:p>
          <w:p>
            <w:pPr>
              <w:adjustRightInd/>
              <w:ind w:leftChars="0" w:left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180" w:lineRule="auto"/>
              <w:textAlignment w:val="auto"/>
              <w:rPr>
                <w:rFonts w:ascii="함초롬돋움" w:eastAsia="함초롬돋움" w:hAnsi="함초롬돋움" w:hint="default"/>
                <w:szCs w:val="20"/>
              </w:rPr>
            </w:pPr>
          </w:p>
        </w:tc>
      </w:tr>
      <w:tr>
        <w:trPr>
          <w:gridAfter w:val="4"/>
          <w:wAfter w:w="6" w:type="dxa"/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RED TAPE</w:t>
            </w:r>
          </w:p>
        </w:tc>
        <w:tc>
          <w:tcPr>
            <w:tcW w:w="2161" w:type="dxa"/>
            <w:gridSpan w:val="3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BLUE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YELLOW TAPE</w:t>
            </w:r>
          </w:p>
        </w:tc>
        <w:tc>
          <w:tcPr>
            <w:tcW w:w="2161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SILVER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GREEN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  <w:right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BLACK TAPE</w:t>
            </w:r>
          </w:p>
        </w:tc>
        <w:tc>
          <w:tcPr>
            <w:tcW w:w="2161" w:type="dxa"/>
            <w:tcBorders>
              <w:top w:val="none"/>
              <w:left w:val="none"/>
              <w:bottom w:val="none"/>
            </w:tcBorders>
            <w:shd w:val="clear" w:color="auto" w:fill="000000" w:themeFill="dk1"/>
            <w:vAlign w:val="top"/>
          </w:tcPr>
          <w:p>
            <w:pPr>
              <w:adjustRightInd/>
              <w:ind w:leftChars="-54" w:left="-108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tabs>
                <w:tab w:val="left" w:pos="685"/>
              </w:tabs>
              <w:spacing w:after="0" w:before="0" w:line="240" w:lineRule="auto"/>
              <w:textAlignment w:val="auto"/>
              <w:rPr>
                <w:lang w:val="en-US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</w:pP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snapToGrid/>
                <w:spacing w:val="0"/>
                <w:rtl w:val="off"/>
              </w:rPr>
              <w:t>C</w:t>
            </w:r>
            <w:r>
              <w:rPr>
                <w:lang w:val="en-SG" w:eastAsia="ko-KR" w:bidi="ar-SA"/>
                <w:rFonts w:ascii="함초롬돋움" w:eastAsia="함초롬돋움" w:hAnsi="함초롬돋움" w:cs="Calibri Light"/>
                <w:b/>
                <w:bCs/>
                <w:sz w:val="24"/>
                <w:szCs w:val="24"/>
                <w:kern w:val="1"/>
                <w:u w:val="none" w:color="auto"/>
                <w:snapToGrid/>
                <w:spacing w:val="-20"/>
                <w:rtl w:val="off"/>
              </w:rPr>
              <w:t>ONGRATULATIONS</w:t>
            </w:r>
          </w:p>
        </w:tc>
      </w:tr>
      <w:tr>
        <w:trPr>
          <w:gridAfter w:val="1"/>
          <w:wAfter w:w="1" w:type="dxa"/>
          <w:trHeight w:val="31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2" w:type="dxa"/>
            <w:gridSpan w:val="13"/>
            <w:tcBorders>
              <w:top w:val="none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5280" allowOverlap="1" hidden="0">
                      <wp:simplePos x="0" y="0"/>
                      <wp:positionH relativeFrom="column">
                        <wp:posOffset>6892282</wp:posOffset>
                      </wp:positionH>
                      <wp:positionV relativeFrom="paragraph">
                        <wp:posOffset>195581</wp:posOffset>
                      </wp:positionV>
                      <wp:extent cx="1168398" cy="1615437"/>
                      <wp:effectExtent l="19050" t="19050" r="19050" b="19050"/>
                      <wp:wrapNone/>
                      <wp:docPr id="1103" name="shape110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103" style="position:absolute;margin-left:542.699pt;margin-top:15.4001pt;width:91.9998pt;height:127.2pt;mso-position-horizontal-relative:column;mso-position-vertical-relative:line;v-text-anchor:middle;mso-wrap-style:square;z-index:251745280" arcsize="10923f" o:allowincell="t" filled="f" fillcolor="#ffffff" stroked="t" strokecolor="#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4256" allowOverlap="1" hidden="0">
                      <wp:simplePos x="0" y="0"/>
                      <wp:positionH relativeFrom="column">
                        <wp:posOffset>5524494</wp:posOffset>
                      </wp:positionH>
                      <wp:positionV relativeFrom="paragraph">
                        <wp:posOffset>173356</wp:posOffset>
                      </wp:positionV>
                      <wp:extent cx="1168398" cy="1615437"/>
                      <wp:effectExtent l="19050" t="19050" r="19050" b="19050"/>
                      <wp:wrapNone/>
                      <wp:docPr id="1102" name="shape110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102" style="position:absolute;margin-left:435pt;margin-top:13.6501pt;width:91.9998pt;height:127.2pt;mso-position-horizontal-relative:column;mso-position-vertical-relative:line;v-text-anchor:middle;mso-wrap-style:square;z-index:251744256" arcsize="10923f" o:allowincell="t" filled="f" fillcolor="#ffffff" stroked="t" strokecolor="#289b6e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3232" allowOverlap="1" hidden="0">
                      <wp:simplePos x="0" y="0"/>
                      <wp:positionH relativeFrom="column">
                        <wp:posOffset>4164960</wp:posOffset>
                      </wp:positionH>
                      <wp:positionV relativeFrom="paragraph">
                        <wp:posOffset>181610</wp:posOffset>
                      </wp:positionV>
                      <wp:extent cx="1168398" cy="1615437"/>
                      <wp:effectExtent l="19050" t="19050" r="19050" b="19050"/>
                      <wp:wrapNone/>
                      <wp:docPr id="1101" name="shape110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101" style="position:absolute;margin-left:327.95pt;margin-top:14.3pt;width:91.9998pt;height:127.2pt;mso-position-horizontal-relative:column;mso-position-vertical-relative:line;v-text-anchor:middle;mso-wrap-style:square;z-index:251743232" arcsize="10923f" o:allowincell="t" filled="f" fillcolor="#ffffff" stroked="t" strokecolor="#b2b2b2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2208" allowOverlap="1" hidden="0">
                      <wp:simplePos x="0" y="0"/>
                      <wp:positionH relativeFrom="column">
                        <wp:posOffset>2772407</wp:posOffset>
                      </wp:positionH>
                      <wp:positionV relativeFrom="paragraph">
                        <wp:posOffset>185421</wp:posOffset>
                      </wp:positionV>
                      <wp:extent cx="1168398" cy="1615437"/>
                      <wp:effectExtent l="19050" t="19050" r="19050" b="19050"/>
                      <wp:wrapNone/>
                      <wp:docPr id="1100" name="shape110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100" style="position:absolute;margin-left:218.3pt;margin-top:14.6001pt;width:91.9998pt;height:127.2pt;mso-position-horizontal-relative:column;mso-position-vertical-relative:line;v-text-anchor:middle;mso-wrap-style:square;z-index:251742208" arcsize="10923f" o:allowincell="t" filled="f" fillcolor="#ffffff" stroked="t" strokecolor="#ffd700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6304" allowOverlap="1" hidden="0">
                      <wp:simplePos x="0" y="0"/>
                      <wp:positionH relativeFrom="column">
                        <wp:posOffset>8121655</wp:posOffset>
                      </wp:positionH>
                      <wp:positionV relativeFrom="paragraph">
                        <wp:posOffset>191662</wp:posOffset>
                      </wp:positionV>
                      <wp:extent cx="1412237" cy="1615437"/>
                      <wp:effectExtent l="6350" t="6350" r="6350" b="6350"/>
                      <wp:wrapNone/>
                      <wp:docPr id="1104" name="shape110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237" cy="1615437"/>
                              </a:xfrm>
                              <a:prstGeom prst="verticalScroll">
                                <a:avLst xmlns="http://schemas.openxmlformats.org/drawingml/2006/main">
                                  <a:gd name="adj" fmla="val 125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e766">
                                      <a:alpha val="100000"/>
                                    </a:srgbClr>
                                  </a:gs>
                                  <a:gs pos="100000">
                                    <a:schemeClr val="lt1">
                                      <a:alpha val="10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2700" path="m@5,0qx@1,@2l@1,@0,@2,@0qx0,@7,@2,21600l@9,21600qx@10,@7l@10,@1,@11,@1qx21600,@2,@11,0xem@5,0nfqx@6,@2,@5,@1,@4,@3,@5,@2l@6,@2em@5,@1nfl@10,@1em@2,21600nfqx@1,@7l@1,@0em@2,@0nfqx@3,@8,@2,@7l@1,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</v:shapetype>
                    <v:shape id="1104" type="#_x0000_t97" o:spt="97" style="position:absolute;margin-left:639.5pt;margin-top:15.0915pt;width:111.2pt;height:127.2pt;mso-position-horizontal-relative:column;mso-position-vertical-relative:line;v-text-anchor:middle;mso-wrap-style:square;z-index:251746304" coordsize="21600, 21600" o:allowincell="t" filled="t" fillcolor="#ffffff" strokecolor="#475e9c" strokeweight="1pt" adj="2700">
                      <v:fill color="#ffe766" opacity="1.00" color2="#ffffff" opacity2="1.00" focus="100%" type="gradien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1184" allowOverlap="1" hidden="0">
                      <wp:simplePos x="0" y="0"/>
                      <wp:positionH relativeFrom="column">
                        <wp:posOffset>1415413</wp:posOffset>
                      </wp:positionH>
                      <wp:positionV relativeFrom="paragraph">
                        <wp:posOffset>174625</wp:posOffset>
                      </wp:positionV>
                      <wp:extent cx="1168398" cy="1615437"/>
                      <wp:effectExtent l="19050" t="19050" r="19050" b="19050"/>
                      <wp:wrapNone/>
                      <wp:docPr id="1099" name="shape109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9" style="position:absolute;margin-left:111.45pt;margin-top:13.75pt;width:91.9998pt;height:127.2pt;mso-position-horizontal-relative:column;mso-position-vertical-relative:line;v-text-anchor:middle;mso-wrap-style:square;z-index:251741184" arcsize="10923f" o:allowincell="t" filled="f" fillcolor="#ffffff" stroked="t" strokecolor="#6182d6" strokeweight="3pt">
                      <v:stroke joinstyle="round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740160" allowOverlap="1" hidden="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168398" cy="1615437"/>
                      <wp:effectExtent l="19050" t="19050" r="19050" b="19050"/>
                      <wp:wrapNone/>
                      <wp:docPr id="1098" name="shape109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398" cy="1615437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98" style="position:absolute;margin-left:1.4pt;margin-top:12.8pt;width:91.9998pt;height:127.2pt;mso-position-horizontal-relative:column;mso-position-vertical-relative:line;v-text-anchor:middle;mso-wrap-style:square;z-index:251740160" arcsize="10923f" o:allowincell="t" filled="f" fillcolor="#ffffff" stroked="t" strokecolor="#ff0000" strokeweight="3pt">
                      <v:textbox inset="2.5mm,1.3mm,2.5mm,1.3mm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v:stroke joinstyle="round"/>
                    </v:roundrect>
                  </w:pict>
                </mc:Fallback>
              </mc:AlternateContent>
            </w:r>
          </w:p>
        </w:tc>
      </w:tr>
    </w:tbl>
    <w:p/>
    <w:sectPr>
      <w:pgSz w:w="16838" w:h="11906" w:orient="landscape"/>
      <w:pgMar w:top="850" w:right="850" w:bottom="850" w:left="850" w:header="145" w:footer="145" w:gutter="0"/>
      <w:cols/>
      <w:docGrid w:linePitch="360"/>
      <w:headerReference w:type="default"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Calibri">
    <w:panose1 w:val="020F0502020204030204"/>
    <w:charset w:val="00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Calibri Light">
    <w:panose1 w:val="020F0302FFFFFFFFFFFF"/>
    <w:charset w:val="00"/>
    <w:notTrueType w:val="false"/>
    <w:pitch w:val="variable"/>
    <w:sig w:usb0="A00002EF" w:usb1="4000207B" w:usb2="00000000" w:usb3="00000000" w:csb0="0000019F" w:csb1="00000000"/>
  </w:font>
  <w:font w:name="Symbol">
    <w:panose1 w:val="05050102010706020507"/>
    <w:charset w:val="00"/>
    <w:notTrueType w:val="false"/>
    <w:sig w:usb0="00000001" w:usb1="00000001" w:usb2="00000001" w:usb3="00000001" w:csb0="80000000" w:csb1="00000001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pict>
        <v:shapetype coordsize="21600, 21600" path="m0,0l21600,0,21600,21600,0,21600xe"/>
        <v:shape id="WordPictureWatermark" o:spt="75" style="position:absolute;margin-left:0pt;margin-top:0pt;width:441.9pt;height:384.3pt;mso-position-horizontal:center;mso-position-horizontal-relative:margin;mso-position-vertical:center;mso-position-vertical-relative:margin;z-index:-251661312" coordsize="21600, 21600" o:allowincell="t" filled="f" stroked="f">
          <v:imagedata r:id="rId1" blacklevel="22938f" gain="1966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ec65fd"/>
    <w:multiLevelType w:val="hybridMultilevel"/>
    <w:tmpl w:val="bb90f686"/>
    <w:lvl w:ilvl="0" w:tplc="48090001">
      <w:start w:val="1"/>
      <w:numFmt w:val="bullet"/>
      <w:lvlText w:val=""/>
      <w:lvlJc w:val="left"/>
      <w:pPr>
        <w:ind w:leftChars="0" w:left="692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0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4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18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2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6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0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4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38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1">
    <w:nsid w:val="31390bae"/>
    <w:multiLevelType w:val="hybridMultilevel"/>
    <w:tmpl w:val="45845462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2">
    <w:nsid w:val="248a03e5"/>
    <w:multiLevelType w:val="hybridMultilevel"/>
    <w:tmpl w:val="e12c0598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3">
    <w:nsid w:val="421d0970"/>
    <w:multiLevelType w:val="hybridMultilevel"/>
    <w:tmpl w:val="ca2e0622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4">
    <w:nsid w:val="69ed75ea"/>
    <w:multiLevelType w:val="hybridMultilevel"/>
    <w:tmpl w:val="d3ce3462"/>
    <w:lvl w:ilvl="0" w:tplc="48090001">
      <w:start w:val="1"/>
      <w:numFmt w:val="bullet"/>
      <w:lvlText w:val=""/>
      <w:lvlJc w:val="left"/>
      <w:pPr>
        <w:ind w:leftChars="0" w:left="692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0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4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18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2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6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0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4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38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5">
    <w:nsid w:val="248a03e5"/>
    <w:multiLevelType w:val="hybridMultilevel"/>
    <w:tmpl w:val="e12c0598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6">
    <w:nsid w:val="4985b5d"/>
    <w:multiLevelType w:val="hybridMultilevel"/>
    <w:tmpl w:val="74009ac2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7">
    <w:nsid w:val="248a03e5"/>
    <w:multiLevelType w:val="hybridMultilevel"/>
    <w:tmpl w:val="e12c0598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8">
    <w:nsid w:val="69ed75ea"/>
    <w:multiLevelType w:val="hybridMultilevel"/>
    <w:tmpl w:val="d3ce3462"/>
    <w:lvl w:ilvl="0" w:tplc="48090001">
      <w:start w:val="1"/>
      <w:numFmt w:val="bullet"/>
      <w:lvlText w:val=""/>
      <w:lvlJc w:val="left"/>
      <w:pPr>
        <w:ind w:leftChars="0" w:left="692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0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4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18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2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6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0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4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3892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9">
    <w:nsid w:val="421d0970"/>
    <w:multiLevelType w:val="hybridMultilevel"/>
    <w:tmpl w:val="ca2e0622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abstractNum w:abstractNumId="10">
    <w:nsid w:val="4985b5d"/>
    <w:multiLevelType w:val="hybridMultilevel"/>
    <w:tmpl w:val="74009ac2"/>
    <w:lvl w:ilvl="0" w:tplc="48090001">
      <w:start w:val="1"/>
      <w:numFmt w:val="bullet"/>
      <w:lvlText w:val=""/>
      <w:lvlJc w:val="left"/>
      <w:pPr>
        <w:ind w:leftChars="0" w:left="800" w:rightChars="0" w:right="0" w:firstLineChars="0" w:firstLine="-400"/>
        <w:spacing w:after="0" w:before="0" w:line="240" w:lineRule="auto"/>
      </w:pPr>
      <w:rPr>
        <w:rFonts w:ascii="Symbol" w:eastAsia="Symbol" w:hAnsi="Symbol" w:cs="Symbol" w:hint="default"/>
      </w:rPr>
    </w:lvl>
    <w:lvl w:ilvl="1" w:tentative="on" w:tplc="4090003">
      <w:start w:val="1"/>
      <w:numFmt w:val="bullet"/>
      <w:lvlText w:val=""/>
      <w:lvlJc w:val="left"/>
      <w:pPr>
        <w:ind w:leftChars="0" w:left="1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2" w:tentative="on" w:tplc="4090005">
      <w:start w:val="1"/>
      <w:numFmt w:val="bullet"/>
      <w:lvlText w:val=""/>
      <w:lvlJc w:val="left"/>
      <w:pPr>
        <w:ind w:leftChars="0" w:left="1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3" w:tentative="on" w:tplc="4090001">
      <w:start w:val="1"/>
      <w:numFmt w:val="bullet"/>
      <w:lvlText w:val=""/>
      <w:lvlJc w:val="left"/>
      <w:pPr>
        <w:ind w:leftChars="0" w:left="2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4" w:tentative="on" w:tplc="4090003">
      <w:start w:val="1"/>
      <w:numFmt w:val="bullet"/>
      <w:lvlText w:val=""/>
      <w:lvlJc w:val="left"/>
      <w:pPr>
        <w:ind w:leftChars="0" w:left="24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5" w:tentative="on" w:tplc="4090005">
      <w:start w:val="1"/>
      <w:numFmt w:val="bullet"/>
      <w:lvlText w:val=""/>
      <w:lvlJc w:val="left"/>
      <w:pPr>
        <w:ind w:leftChars="0" w:left="28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6" w:tentative="on" w:tplc="4090001">
      <w:start w:val="1"/>
      <w:numFmt w:val="bullet"/>
      <w:lvlText w:val=""/>
      <w:lvlJc w:val="left"/>
      <w:pPr>
        <w:ind w:leftChars="0" w:left="32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7" w:tentative="on" w:tplc="4090003">
      <w:start w:val="1"/>
      <w:numFmt w:val="bullet"/>
      <w:lvlText w:val=""/>
      <w:lvlJc w:val="left"/>
      <w:pPr>
        <w:ind w:leftChars="0" w:left="36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  <w:lvl w:ilvl="8" w:tentative="on" w:tplc="4090005">
      <w:start w:val="1"/>
      <w:numFmt w:val="bullet"/>
      <w:lvlText w:val=""/>
      <w:lvlJc w:val="left"/>
      <w:pPr>
        <w:ind w:leftChars="0" w:left="4000" w:rightChars="0" w:right="0" w:firstLineChars="0" w:firstLine="-400"/>
        <w:spacing w:after="0" w:before="0" w:line="240" w:lineRule="auto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TableGrid">
    <w:name w:val="Table Grid"/>
    <w:uiPriority w:val="39"/>
    <w:basedOn w:val="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-624353044">
    <w:name w:val="List Paragraph"/>
    <w:uiPriority w:val="34"/>
    <w:basedOn w:val="a2"/>
    <w:qFormat/>
    <w:pPr>
      <w:adjustRightInd/>
      <w:ind w:leftChars="400" w:left="800"/>
      <w:widowControl w:val="off"/>
      <w:wordWrap w:val="off"/>
      <w:jc w:val="both"/>
      <w:spacing w:after="160" w:line="259" w:lineRule="auto"/>
      <w:textAlignment w:val="auto"/>
    </w:pPr>
    <w:rPr>
      <w:sz w:val="20"/>
      <w:szCs w:val="22"/>
      <w:kern w:val="1"/>
      <w:rtl w:val="off"/>
    </w:rPr>
  </w:style>
  <w:style w:type="paragraph" w:styleId="a646759748">
    <w:name w:val="No Spacing"/>
    <w:uiPriority w:val="1"/>
    <w:qFormat/>
    <w:pPr>
      <w:adjustRightInd/>
      <w:widowControl w:val="off"/>
      <w:wordWrap w:val="off"/>
      <w:jc w:val="both"/>
      <w:textAlignment w:val="auto"/>
    </w:pPr>
    <w:rPr>
      <w:sz w:val="20"/>
      <w:szCs w:val="22"/>
      <w:kern w:val="1"/>
      <w:rtl w:val="o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1.xml" /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image" Target="media/image1.png" /><Relationship Id="rId4" Type="http://schemas.openxmlformats.org/officeDocument/2006/relationships/image" Target="media/image1.png" /><Relationship Id="rId5" Type="http://schemas.openxmlformats.org/officeDocument/2006/relationships/image" Target="media/image1.png" /><Relationship Id="rId6" Type="http://schemas.openxmlformats.org/officeDocument/2006/relationships/image" Target="media/image1.png" /><Relationship Id="rId7" Type="http://schemas.openxmlformats.org/officeDocument/2006/relationships/image" Target="media/image1.png" /><Relationship Id="rId8" Type="http://schemas.openxmlformats.org/officeDocument/2006/relationships/image" Target="media/image1.png" /><Relationship Id="rId9" Type="http://schemas.openxmlformats.org/officeDocument/2006/relationships/image" Target="media/image1.png" /><Relationship Id="rId10" Type="http://schemas.openxmlformats.org/officeDocument/2006/relationships/image" Target="media/image1.png" /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fontTable" Target="fontTable.xml" /><Relationship Id="rId15" Type="http://schemas.openxmlformats.org/officeDocument/2006/relationships/webSettings" Target="webSettings.xml" /><Relationship Id="rId16" Type="http://schemas.openxmlformats.org/officeDocument/2006/relationships/numbering" Target="numbering.xml" /><Relationship Id="rId1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HCR Dotum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HCR Dotum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2019-12-30T15:56:36Z</dcterms:created>
  <dcterms:modified xsi:type="dcterms:W3CDTF">2019-12-31T05:47:55Z</dcterms:modified>
  <cp:version>1000.0100.01</cp:version>
</cp:coreProperties>
</file>